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570D40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570D40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9B0808" w:rsidP="00846607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46607">
              <w:rPr>
                <w:b/>
                <w:sz w:val="28"/>
                <w:szCs w:val="28"/>
              </w:rPr>
              <w:t>04525988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ED2565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624717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 w:rsidR="00624717">
              <w:rPr>
                <w:b/>
                <w:sz w:val="28"/>
                <w:szCs w:val="28"/>
              </w:rPr>
              <w:t>4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624717">
        <w:trPr>
          <w:trHeight w:val="1306"/>
        </w:trPr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 xml:space="preserve">За государственную регистрацию </w:t>
            </w:r>
            <w:r w:rsidR="00624717">
              <w:rPr>
                <w:b/>
              </w:rPr>
              <w:t xml:space="preserve">изменений, вносимых </w:t>
            </w:r>
            <w:r>
              <w:rPr>
                <w:b/>
              </w:rPr>
              <w:t>в Государственн</w:t>
            </w:r>
            <w:r w:rsidR="00624717">
              <w:rPr>
                <w:b/>
              </w:rPr>
              <w:t>ый</w:t>
            </w:r>
            <w:r>
              <w:rPr>
                <w:b/>
              </w:rPr>
              <w:t xml:space="preserve"> судово</w:t>
            </w:r>
            <w:r w:rsidR="00624717">
              <w:rPr>
                <w:b/>
              </w:rPr>
              <w:t>й</w:t>
            </w:r>
            <w:r>
              <w:rPr>
                <w:b/>
              </w:rPr>
              <w:t xml:space="preserve"> </w:t>
            </w:r>
            <w:r w:rsidR="00410412">
              <w:rPr>
                <w:b/>
              </w:rPr>
              <w:t>и</w:t>
            </w:r>
            <w:r w:rsidR="00624717">
              <w:rPr>
                <w:b/>
              </w:rPr>
              <w:t>ли</w:t>
            </w:r>
            <w:r w:rsidR="00410412">
              <w:rPr>
                <w:b/>
              </w:rPr>
              <w:t xml:space="preserve"> </w:t>
            </w:r>
            <w:proofErr w:type="spellStart"/>
            <w:r w:rsidR="00410412">
              <w:rPr>
                <w:b/>
              </w:rPr>
              <w:t>Бербоут-чартерн</w:t>
            </w:r>
            <w:r w:rsidR="00624717">
              <w:rPr>
                <w:b/>
              </w:rPr>
              <w:t>ый</w:t>
            </w:r>
            <w:proofErr w:type="spellEnd"/>
            <w:r w:rsidR="00410412">
              <w:rPr>
                <w:b/>
              </w:rPr>
              <w:t xml:space="preserve"> реестр</w:t>
            </w:r>
            <w:r w:rsidR="00624717">
              <w:rPr>
                <w:b/>
              </w:rPr>
              <w:t xml:space="preserve"> по</w:t>
            </w:r>
            <w:r w:rsidR="00410412">
              <w:rPr>
                <w:b/>
              </w:rPr>
              <w:t xml:space="preserve"> </w:t>
            </w:r>
            <w:bookmarkStart w:id="0" w:name="_GoBack"/>
            <w:bookmarkEnd w:id="0"/>
            <w:r w:rsidR="009F55C7">
              <w:rPr>
                <w:b/>
              </w:rPr>
              <w:t>м</w:t>
            </w:r>
            <w:r w:rsidR="004D4279">
              <w:rPr>
                <w:b/>
              </w:rPr>
              <w:t>аломерно</w:t>
            </w:r>
            <w:r w:rsidR="00624717">
              <w:rPr>
                <w:b/>
              </w:rPr>
              <w:t>му</w:t>
            </w:r>
            <w:r w:rsidR="009F55C7">
              <w:rPr>
                <w:b/>
              </w:rPr>
              <w:t xml:space="preserve"> судн</w:t>
            </w:r>
            <w:r w:rsidR="00624717">
              <w:rPr>
                <w:b/>
              </w:rPr>
              <w:t>у</w:t>
            </w:r>
          </w:p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4D4279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9B0808">
              <w:rPr>
                <w:b/>
                <w:sz w:val="28"/>
                <w:szCs w:val="28"/>
              </w:rPr>
              <w:t xml:space="preserve"> руб. 00 коп.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74094"/>
    <w:rsid w:val="001A0947"/>
    <w:rsid w:val="00384127"/>
    <w:rsid w:val="00410412"/>
    <w:rsid w:val="004A2076"/>
    <w:rsid w:val="004D4279"/>
    <w:rsid w:val="00570D40"/>
    <w:rsid w:val="005E0899"/>
    <w:rsid w:val="00624717"/>
    <w:rsid w:val="007E0CB3"/>
    <w:rsid w:val="00846607"/>
    <w:rsid w:val="009B0808"/>
    <w:rsid w:val="009F55C7"/>
    <w:rsid w:val="00AA7BD6"/>
    <w:rsid w:val="00B64027"/>
    <w:rsid w:val="00B7336C"/>
    <w:rsid w:val="00B93F5A"/>
    <w:rsid w:val="00CE54D5"/>
    <w:rsid w:val="00ED2565"/>
    <w:rsid w:val="00F7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9</cp:revision>
  <dcterms:created xsi:type="dcterms:W3CDTF">2020-12-06T23:26:00Z</dcterms:created>
  <dcterms:modified xsi:type="dcterms:W3CDTF">2021-01-12T01:08:00Z</dcterms:modified>
</cp:coreProperties>
</file>